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BB80" w14:textId="4FB523B5" w:rsidR="008B7B7F" w:rsidRDefault="00A92BDB">
      <w:r>
        <w:t xml:space="preserve">Toto je </w:t>
      </w:r>
      <w:proofErr w:type="spellStart"/>
      <w:r>
        <w:t>testovací</w:t>
      </w:r>
      <w:proofErr w:type="spellEnd"/>
      <w:r>
        <w:t xml:space="preserve"> </w:t>
      </w:r>
      <w:proofErr w:type="spellStart"/>
      <w:r>
        <w:t>formulár</w:t>
      </w:r>
      <w:proofErr w:type="spellEnd"/>
    </w:p>
    <w:p w14:paraId="55526185" w14:textId="77777777" w:rsidR="00A92BDB" w:rsidRDefault="00A92BDB"/>
    <w:sectPr w:rsidR="00A92BDB" w:rsidSect="00B7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90"/>
    <w:rsid w:val="007D7690"/>
    <w:rsid w:val="008B7B7F"/>
    <w:rsid w:val="00A92BDB"/>
    <w:rsid w:val="00B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1D52"/>
  <w15:chartTrackingRefBased/>
  <w15:docId w15:val="{3AB1ACE9-D497-4D30-9DA1-F7827F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Zajac</dc:creator>
  <cp:keywords/>
  <dc:description/>
  <cp:lastModifiedBy>Ján Zajac</cp:lastModifiedBy>
  <cp:revision>2</cp:revision>
  <dcterms:created xsi:type="dcterms:W3CDTF">2022-08-11T10:39:00Z</dcterms:created>
  <dcterms:modified xsi:type="dcterms:W3CDTF">2022-08-11T10:39:00Z</dcterms:modified>
</cp:coreProperties>
</file>